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1DA" w:rsidRPr="000D3141" w:rsidRDefault="00EE21DA" w:rsidP="00EE21D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E21DA" w:rsidRDefault="00EE21DA" w:rsidP="00EE21DA">
      <w:pPr>
        <w:ind w:left="720"/>
        <w:jc w:val="center"/>
        <w:rPr>
          <w:b/>
          <w:szCs w:val="24"/>
        </w:rPr>
      </w:pPr>
    </w:p>
    <w:p w:rsidR="00EE21DA" w:rsidRDefault="00EE21DA" w:rsidP="00EE21DA">
      <w:pPr>
        <w:ind w:left="720"/>
        <w:jc w:val="center"/>
        <w:rPr>
          <w:b/>
          <w:szCs w:val="24"/>
        </w:rPr>
      </w:pPr>
    </w:p>
    <w:p w:rsidR="00EE21DA" w:rsidRPr="008C222B" w:rsidRDefault="00EE21DA" w:rsidP="00EE21D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39</w:t>
      </w:r>
    </w:p>
    <w:p w:rsidR="00EE21DA" w:rsidRDefault="00EE21DA" w:rsidP="00EE21DA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</w:t>
      </w:r>
      <w:r>
        <w:rPr>
          <w:szCs w:val="24"/>
        </w:rPr>
        <w:t>9</w:t>
      </w:r>
      <w:r>
        <w:rPr>
          <w:szCs w:val="24"/>
        </w:rPr>
        <w:t>.10.2022 г.</w:t>
      </w:r>
    </w:p>
    <w:p w:rsidR="00EE21DA" w:rsidRPr="00453295" w:rsidRDefault="00EE21DA" w:rsidP="00EE21DA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453295">
        <w:rPr>
          <w:bCs/>
          <w:spacing w:val="-4"/>
          <w:szCs w:val="24"/>
        </w:rPr>
        <w:t>Кожарева</w:t>
      </w:r>
      <w:proofErr w:type="spellEnd"/>
      <w:r w:rsidRPr="00453295">
        <w:rPr>
          <w:bCs/>
          <w:spacing w:val="-4"/>
          <w:szCs w:val="24"/>
        </w:rPr>
        <w:t xml:space="preserve"> и Тошко Тодоров, заместник-</w:t>
      </w:r>
      <w:r>
        <w:rPr>
          <w:bCs/>
          <w:spacing w:val="-4"/>
          <w:szCs w:val="24"/>
        </w:rPr>
        <w:t>председатели на Сметната палата.</w:t>
      </w:r>
    </w:p>
    <w:p w:rsidR="00EE21DA" w:rsidRPr="00752A24" w:rsidRDefault="00EE21DA" w:rsidP="00EE21D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астваха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>проф. Георги Иванов</w:t>
      </w:r>
      <w:r w:rsidRPr="00453295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</w:t>
      </w:r>
      <w:r w:rsidRPr="00453295">
        <w:rPr>
          <w:bCs/>
          <w:spacing w:val="-4"/>
          <w:szCs w:val="24"/>
        </w:rPr>
        <w:t xml:space="preserve"> Емил</w:t>
      </w:r>
      <w:r>
        <w:rPr>
          <w:bCs/>
          <w:spacing w:val="-4"/>
          <w:szCs w:val="24"/>
        </w:rPr>
        <w:t xml:space="preserve"> Евлогиев, членове</w:t>
      </w:r>
      <w:r w:rsidRPr="00453295">
        <w:rPr>
          <w:bCs/>
          <w:spacing w:val="-4"/>
          <w:szCs w:val="24"/>
        </w:rPr>
        <w:t xml:space="preserve"> на Сметната палата.</w:t>
      </w:r>
    </w:p>
    <w:p w:rsidR="00EE21DA" w:rsidRDefault="00EE21DA" w:rsidP="00EE21DA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E21DA" w:rsidRPr="00980543" w:rsidTr="00AB095D">
        <w:tc>
          <w:tcPr>
            <w:tcW w:w="5353" w:type="dxa"/>
            <w:vAlign w:val="center"/>
          </w:tcPr>
          <w:p w:rsidR="00EE21DA" w:rsidRDefault="00EE21DA" w:rsidP="00AB095D">
            <w:pPr>
              <w:spacing w:after="0" w:line="240" w:lineRule="auto"/>
              <w:jc w:val="center"/>
              <w:rPr>
                <w:szCs w:val="24"/>
              </w:rPr>
            </w:pPr>
          </w:p>
          <w:p w:rsidR="00EE21DA" w:rsidRPr="00980543" w:rsidRDefault="00EE21DA" w:rsidP="00AB09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E21DA" w:rsidRPr="00980543" w:rsidRDefault="00EE21DA" w:rsidP="00AB09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AB09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E21DA" w:rsidRPr="001356FF" w:rsidRDefault="00EE21DA" w:rsidP="00EE21D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>Одитен доклад № 0400209722 за извършен финансов одит на консолидирания годишен финансов отчет на община Пещера, съдържащ квалифицирано мнение.</w:t>
            </w:r>
          </w:p>
          <w:p w:rsidR="00EE21DA" w:rsidRPr="00C60E17" w:rsidRDefault="00EE21DA" w:rsidP="00AB095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E21DA" w:rsidRDefault="00EE21DA" w:rsidP="00AB095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E21DA" w:rsidRDefault="00EE21DA" w:rsidP="00AB095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E21DA" w:rsidRDefault="00EE21DA" w:rsidP="00AB095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E21DA" w:rsidRPr="006042AE" w:rsidRDefault="00EE21DA" w:rsidP="00AB095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E21DA" w:rsidRPr="006042AE" w:rsidRDefault="00EE21DA" w:rsidP="00AB095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EE21DA" w:rsidP="00AB095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E21DA" w:rsidRPr="00265039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EE21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356FF" w:rsidRPr="001356FF" w:rsidRDefault="001356FF" w:rsidP="001356F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>Одитен доклад № 0400307922 за извършен финансов одит на консолидирания годишен финансов отчет на община Павел баня, съдържащ немодифицирано мнение.</w:t>
            </w:r>
          </w:p>
          <w:p w:rsidR="001356FF" w:rsidRPr="00C60E17" w:rsidRDefault="001356FF" w:rsidP="001356F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356FF" w:rsidRDefault="001356FF" w:rsidP="001356F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1356FF" w:rsidP="001356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356FF" w:rsidRPr="00265039" w:rsidRDefault="001356FF" w:rsidP="001356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EE21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356FF" w:rsidRPr="001356FF" w:rsidRDefault="001356FF" w:rsidP="001356F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 xml:space="preserve">Одитен доклад № 0100309422 за извършен финансов одит на консолидирания годишен </w:t>
            </w:r>
            <w:r w:rsidRPr="001356FF">
              <w:rPr>
                <w:bCs/>
                <w:spacing w:val="-4"/>
                <w:szCs w:val="24"/>
              </w:rPr>
              <w:lastRenderedPageBreak/>
              <w:t>финансов отчет на община Тервел, съдържащ немодифицирано мнение.</w:t>
            </w:r>
          </w:p>
          <w:p w:rsidR="001356FF" w:rsidRPr="00C60E17" w:rsidRDefault="001356FF" w:rsidP="001356F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356FF" w:rsidRDefault="001356FF" w:rsidP="001356F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1356FF" w:rsidP="001356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356FF" w:rsidRDefault="001356FF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356FF" w:rsidRDefault="001356FF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356FF" w:rsidRDefault="001356FF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356FF" w:rsidRDefault="001356FF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356FF" w:rsidRDefault="001356FF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356FF" w:rsidRPr="00265039" w:rsidRDefault="001356FF" w:rsidP="001356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356FF" w:rsidRDefault="001356FF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EE21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356FF" w:rsidRPr="001356FF" w:rsidRDefault="001356FF" w:rsidP="001356F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>Одитен доклад № 0100310022 за извършен финансов одит на консолидирания годишен финансов отчет на община Полски Тръмбеш, съдържащ немодифицирано мнение.</w:t>
            </w:r>
          </w:p>
          <w:p w:rsidR="001356FF" w:rsidRPr="00C60E17" w:rsidRDefault="001356FF" w:rsidP="001356F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356FF" w:rsidRDefault="001356FF" w:rsidP="001356F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1356FF" w:rsidP="001356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356FF" w:rsidRPr="00265039" w:rsidRDefault="001356FF" w:rsidP="001356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EE21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356FF" w:rsidRPr="001356FF" w:rsidRDefault="001356FF" w:rsidP="001356F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>Одитен доклад № 0100309822 за извършен финансов одит на консолидирания годишен финансов отчет на община Стражица, съдържащ немодифицирано мнение.</w:t>
            </w:r>
          </w:p>
          <w:p w:rsidR="001356FF" w:rsidRPr="00C60E17" w:rsidRDefault="001356FF" w:rsidP="001356F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356FF" w:rsidRDefault="001356FF" w:rsidP="001356F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1356FF" w:rsidP="001356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356FF" w:rsidRPr="00265039" w:rsidRDefault="001356FF" w:rsidP="001356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EE21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356FF" w:rsidRPr="001356FF" w:rsidRDefault="001356FF" w:rsidP="001356F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>Одитен доклад № 0100310422 за извършен финансов одит на консолидирания годишен финансов отчет на община Ветово, съдържащ немодифицирано мнение.</w:t>
            </w:r>
          </w:p>
          <w:p w:rsidR="001356FF" w:rsidRPr="00C60E17" w:rsidRDefault="001356FF" w:rsidP="001356F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356FF" w:rsidRDefault="001356FF" w:rsidP="001356F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1356FF" w:rsidP="001356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356FF" w:rsidRPr="00265039" w:rsidRDefault="001356FF" w:rsidP="001356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EE21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356FF" w:rsidRPr="001356FF" w:rsidRDefault="001356FF" w:rsidP="001356F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>Одитен доклад № 0100310622 за извършен финансов одит на консолидирания годишен финансов отчет на община Лозница, съдържащ немодифицирано мнение.</w:t>
            </w:r>
          </w:p>
          <w:p w:rsidR="001356FF" w:rsidRPr="00C60E17" w:rsidRDefault="001356FF" w:rsidP="001356F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356FF" w:rsidRDefault="001356FF" w:rsidP="001356F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1356FF" w:rsidP="001356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356FF" w:rsidRPr="00265039" w:rsidRDefault="001356FF" w:rsidP="001356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E21DA" w:rsidTr="00AB095D">
        <w:tc>
          <w:tcPr>
            <w:tcW w:w="5353" w:type="dxa"/>
            <w:vAlign w:val="center"/>
          </w:tcPr>
          <w:p w:rsidR="00EE21DA" w:rsidRDefault="00EE21DA" w:rsidP="00EE21D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356FF" w:rsidRPr="001356FF" w:rsidRDefault="001356FF" w:rsidP="001356FF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356FF">
              <w:rPr>
                <w:bCs/>
                <w:spacing w:val="-4"/>
                <w:szCs w:val="24"/>
              </w:rPr>
              <w:t>Одитен доклад № 0100309322 за извършен финансов одит на консолидирания годишен финансов отчет на община Аврен, съдържащ немодифицирано мнение.</w:t>
            </w:r>
          </w:p>
          <w:p w:rsidR="001356FF" w:rsidRPr="00C60E17" w:rsidRDefault="001356FF" w:rsidP="001356F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356FF" w:rsidRDefault="001356FF" w:rsidP="001356F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Default="001356FF" w:rsidP="001356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356FF" w:rsidRPr="006042AE" w:rsidRDefault="001356FF" w:rsidP="001356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21DA" w:rsidRPr="0081558A" w:rsidRDefault="001356FF" w:rsidP="001356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356FF" w:rsidRPr="00265039" w:rsidRDefault="001356FF" w:rsidP="001356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E21DA" w:rsidRDefault="00EE21DA" w:rsidP="00AB09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3C0CE6" w:rsidRDefault="003C0CE6"/>
    <w:p w:rsidR="00EE21DA" w:rsidRDefault="00EE21DA"/>
    <w:p w:rsidR="00EE21DA" w:rsidRDefault="00EE21DA" w:rsidP="00EE21D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E21DA" w:rsidRDefault="00EE21DA" w:rsidP="00EE21D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E21DA" w:rsidRDefault="00EE21DA">
      <w:bookmarkStart w:id="0" w:name="_GoBack"/>
      <w:bookmarkEnd w:id="0"/>
    </w:p>
    <w:sectPr w:rsidR="00EE21DA" w:rsidSect="001356FF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5EA" w:rsidRDefault="004E45EA" w:rsidP="001356FF">
      <w:pPr>
        <w:spacing w:after="0" w:line="240" w:lineRule="auto"/>
      </w:pPr>
      <w:r>
        <w:separator/>
      </w:r>
    </w:p>
  </w:endnote>
  <w:endnote w:type="continuationSeparator" w:id="0">
    <w:p w:rsidR="004E45EA" w:rsidRDefault="004E45EA" w:rsidP="0013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62710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56FF" w:rsidRDefault="001356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356FF" w:rsidRDefault="00135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5EA" w:rsidRDefault="004E45EA" w:rsidP="001356FF">
      <w:pPr>
        <w:spacing w:after="0" w:line="240" w:lineRule="auto"/>
      </w:pPr>
      <w:r>
        <w:separator/>
      </w:r>
    </w:p>
  </w:footnote>
  <w:footnote w:type="continuationSeparator" w:id="0">
    <w:p w:rsidR="004E45EA" w:rsidRDefault="004E45EA" w:rsidP="001356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1DA"/>
    <w:rsid w:val="001356FF"/>
    <w:rsid w:val="003C0CE6"/>
    <w:rsid w:val="004E45EA"/>
    <w:rsid w:val="00EE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4713C"/>
  <w15:chartTrackingRefBased/>
  <w15:docId w15:val="{DA37D636-1360-4490-A2EE-82B9BA7A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1DA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56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6F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356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6F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2022-10-24T07:41:00Z</dcterms:created>
  <dcterms:modified xsi:type="dcterms:W3CDTF">2022-10-24T07:47:00Z</dcterms:modified>
</cp:coreProperties>
</file>